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5759C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849713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49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59C" w:rsidRDefault="0015759C">
      <w:r>
        <w:rPr>
          <w:noProof/>
        </w:rPr>
        <w:drawing>
          <wp:inline distT="0" distB="0" distL="0" distR="0">
            <wp:extent cx="5274310" cy="3470112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70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3389695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89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1792889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92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1081" cy="1348353"/>
            <wp:effectExtent l="19050" t="0" r="5769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26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081" cy="1348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75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0FD4" w:rsidRDefault="00770FD4" w:rsidP="0015759C">
      <w:r>
        <w:separator/>
      </w:r>
    </w:p>
  </w:endnote>
  <w:endnote w:type="continuationSeparator" w:id="1">
    <w:p w:rsidR="00770FD4" w:rsidRDefault="00770FD4" w:rsidP="001575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0FD4" w:rsidRDefault="00770FD4" w:rsidP="0015759C">
      <w:r>
        <w:separator/>
      </w:r>
    </w:p>
  </w:footnote>
  <w:footnote w:type="continuationSeparator" w:id="1">
    <w:p w:rsidR="00770FD4" w:rsidRDefault="00770FD4" w:rsidP="001575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5759C"/>
    <w:rsid w:val="0015759C"/>
    <w:rsid w:val="00770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575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5759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575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5759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5759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5759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</Words>
  <Characters>6</Characters>
  <Application>Microsoft Office Word</Application>
  <DocSecurity>0</DocSecurity>
  <Lines>1</Lines>
  <Paragraphs>1</Paragraphs>
  <ScaleCrop>false</ScaleCrop>
  <Company>微软中国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2021-09-16T01:57:00Z</dcterms:created>
  <dcterms:modified xsi:type="dcterms:W3CDTF">2021-09-16T02:00:00Z</dcterms:modified>
</cp:coreProperties>
</file>